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691477">
      <w:pPr>
        <w:pStyle w:val="3"/>
        <w:spacing w:line="600" w:lineRule="exact"/>
      </w:pPr>
      <w:bookmarkStart w:id="0" w:name="_Toc88209928"/>
      <w:r>
        <w:rPr>
          <w:rFonts w:hint="eastAsia"/>
          <w:u w:val="single"/>
          <w:lang w:val="en-US" w:eastAsia="zh-CN"/>
        </w:rPr>
        <w:t>花都区农村生活污水治理提升工程（赤坭镇）施工图设计施工总承包及运维（EPCO）铺种草皮、栽植湿地植物等园林绿化工程分包</w:t>
      </w:r>
      <w:r>
        <w:rPr>
          <w:rFonts w:hint="eastAsia"/>
        </w:rPr>
        <w:t>采购</w:t>
      </w:r>
      <w:r>
        <w:rPr>
          <w:rFonts w:hint="eastAsia"/>
          <w:lang w:val="en-US" w:eastAsia="zh-CN"/>
        </w:rPr>
        <w:t>意向供应商</w:t>
      </w:r>
      <w:r>
        <w:rPr>
          <w:rFonts w:hint="eastAsia"/>
        </w:rPr>
        <w:t>邀请书</w:t>
      </w:r>
      <w:bookmarkEnd w:id="0"/>
    </w:p>
    <w:p w14:paraId="4CD0464C">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花都区农村生活污水治理提升工程（赤坭镇）施工图设计施工总承包及运维（EPCO）铺种草皮、栽植湿地植物等园林绿化工程分包</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14:paraId="4E0353BD">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14:paraId="26F3797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花都区农村生活污水治理提升工程（赤坭镇）施工图设计施工总承包及运维（EPCO）铺种草皮、栽植湿地植物等园林绿化工程分包</w:t>
      </w:r>
      <w:r>
        <w:rPr>
          <w:rFonts w:hint="eastAsia" w:ascii="仿宋_GB2312" w:eastAsia="仿宋_GB2312"/>
          <w:sz w:val="28"/>
          <w:szCs w:val="28"/>
        </w:rPr>
        <w:t xml:space="preserve">  </w:t>
      </w:r>
    </w:p>
    <w:p w14:paraId="588D3B6A">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14:paraId="2C8E190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14:paraId="43A699A9">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新建DN80～DN500污水管道55003米，明渠暗化40109米，新建提升泵站（井）1座，污水处理设施3座，新建厌氧池37座，修现状厌氧池1座，路面破除与修复工程，沥青路面破除与修复354平方米，混凝土路面破除与修复37352平方米，沙土路面破除与修复5122平方米。</w:t>
      </w:r>
      <w:r>
        <w:rPr>
          <w:rFonts w:hint="eastAsia" w:ascii="仿宋_GB2312" w:eastAsia="仿宋_GB2312"/>
          <w:color w:val="auto"/>
          <w:sz w:val="28"/>
          <w:szCs w:val="28"/>
          <w:u w:val="single"/>
        </w:rPr>
        <w:t xml:space="preserve"> </w:t>
      </w:r>
    </w:p>
    <w:p w14:paraId="6086D64F">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14:paraId="47B34ACE">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lang w:val="en-US" w:eastAsia="zh-CN"/>
        </w:rPr>
        <w:t xml:space="preserve"> 铺种草皮、栽植湿地植物等园林绿化工程</w:t>
      </w:r>
      <w:r>
        <w:rPr>
          <w:rFonts w:hint="eastAsia" w:ascii="仿宋_GB2312" w:eastAsia="仿宋_GB2312"/>
          <w:color w:val="auto"/>
          <w:sz w:val="28"/>
          <w:szCs w:val="28"/>
          <w:u w:val="single"/>
        </w:rPr>
        <w:t xml:space="preserve"> </w:t>
      </w:r>
    </w:p>
    <w:p w14:paraId="3B82C886">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14:paraId="2358F88E">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14:paraId="565BC792">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14:paraId="09171A8E">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相应施工能力。</w:t>
      </w:r>
    </w:p>
    <w:p w14:paraId="602C4732">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14:paraId="65EF030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p>
    <w:p w14:paraId="45D74099">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14:paraId="41991036">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14:paraId="4CD616D8">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14:paraId="0B7E04B7">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14:paraId="5A207DAB">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14:paraId="76586A59">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14:paraId="1E40AA01">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14:paraId="418E1A95">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14:paraId="1D5AF460">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14:paraId="19C13A13">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14:paraId="5A5AEE87">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14:paraId="14E5D82E">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14:paraId="1E85755A">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14:paraId="73304641">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14:paraId="3D4C7DAD">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14:paraId="37AC9F5C">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14:paraId="513C6072">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7</w:t>
      </w:r>
      <w:r>
        <w:rPr>
          <w:rFonts w:hint="eastAsia" w:ascii="仿宋_GB2312" w:eastAsia="仿宋_GB2312"/>
          <w:sz w:val="28"/>
          <w:szCs w:val="28"/>
        </w:rPr>
        <w:t>月</w:t>
      </w:r>
      <w:r>
        <w:rPr>
          <w:rFonts w:hint="eastAsia" w:ascii="仿宋_GB2312" w:eastAsia="仿宋_GB2312"/>
          <w:sz w:val="28"/>
          <w:szCs w:val="28"/>
          <w:u w:val="single"/>
          <w:lang w:val="en-US" w:eastAsia="zh-CN"/>
        </w:rPr>
        <w:t>25</w:t>
      </w:r>
      <w:r>
        <w:rPr>
          <w:rFonts w:hint="eastAsia" w:ascii="仿宋_GB2312" w:eastAsia="仿宋_GB2312"/>
          <w:sz w:val="28"/>
          <w:szCs w:val="28"/>
        </w:rPr>
        <w:t>日</w:t>
      </w:r>
      <w:r>
        <w:rPr>
          <w:rFonts w:hint="eastAsia" w:ascii="仿宋_GB2312" w:eastAsia="仿宋_GB2312"/>
          <w:sz w:val="28"/>
          <w:szCs w:val="28"/>
          <w:u w:val="single"/>
          <w:lang w:val="en-US" w:eastAsia="zh-CN"/>
        </w:rPr>
        <w:t xml:space="preserve"> 11 </w:t>
      </w:r>
      <w:r>
        <w:rPr>
          <w:rFonts w:hint="eastAsia" w:ascii="仿宋_GB2312" w:eastAsia="仿宋_GB2312"/>
          <w:sz w:val="28"/>
          <w:szCs w:val="28"/>
        </w:rPr>
        <w:t>时</w:t>
      </w:r>
      <w:r>
        <w:rPr>
          <w:rFonts w:hint="eastAsia" w:ascii="仿宋_GB2312" w:eastAsia="仿宋_GB2312"/>
          <w:sz w:val="28"/>
          <w:szCs w:val="28"/>
          <w:u w:val="single"/>
          <w:lang w:val="en-US" w:eastAsia="zh-CN"/>
        </w:rPr>
        <w:t xml:space="preserve"> 00 </w:t>
      </w:r>
      <w:r>
        <w:rPr>
          <w:rFonts w:hint="eastAsia" w:ascii="仿宋_GB2312" w:eastAsia="仿宋_GB2312"/>
          <w:sz w:val="28"/>
          <w:szCs w:val="28"/>
        </w:rPr>
        <w:t>分（北京时间）。</w:t>
      </w:r>
    </w:p>
    <w:p w14:paraId="527122C6">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14:paraId="6AEE240B">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14:paraId="6B23CD68">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14:paraId="63C762AF">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14:paraId="01E1F5FA">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14:paraId="47F3E421">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14:paraId="632D97BA">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14:paraId="025709E4">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14:paraId="4316C2E6">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14:paraId="1E702C67">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14:paraId="2CA8F032">
      <w:pPr>
        <w:adjustRightInd w:val="0"/>
        <w:snapToGrid w:val="0"/>
        <w:spacing w:line="600" w:lineRule="exact"/>
        <w:jc w:val="left"/>
        <w:rPr>
          <w:rFonts w:hint="eastAsia" w:asciiTheme="minorEastAsia" w:hAnsiTheme="minorEastAsia"/>
          <w:b/>
          <w:sz w:val="32"/>
          <w:szCs w:val="32"/>
          <w:lang w:val="en-US" w:eastAsia="zh-CN"/>
        </w:rPr>
      </w:pPr>
    </w:p>
    <w:p w14:paraId="7ADF278E">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14:paraId="7E899841">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14:paraId="2BA9637F">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14:paraId="2A74D6EE">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黄日晟</w:t>
      </w:r>
    </w:p>
    <w:p w14:paraId="4A9F6387">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14:paraId="330980DC">
      <w:pPr>
        <w:adjustRightInd w:val="0"/>
        <w:snapToGrid w:val="0"/>
        <w:spacing w:line="600" w:lineRule="exact"/>
        <w:jc w:val="left"/>
        <w:rPr>
          <w:rFonts w:ascii="仿宋_GB2312" w:eastAsia="仿宋_GB2312"/>
          <w:sz w:val="28"/>
          <w:szCs w:val="28"/>
        </w:rPr>
      </w:pPr>
    </w:p>
    <w:p w14:paraId="4B174E65">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14:paraId="4272A234">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2024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7 </w:t>
      </w:r>
      <w:r>
        <w:rPr>
          <w:rFonts w:hint="eastAsia" w:ascii="仿宋_GB2312" w:eastAsia="仿宋_GB2312"/>
          <w:sz w:val="28"/>
          <w:szCs w:val="28"/>
        </w:rPr>
        <w:t>月</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 22  </w:t>
      </w:r>
      <w:r>
        <w:rPr>
          <w:rFonts w:hint="eastAsia" w:ascii="仿宋_GB2312" w:eastAsia="仿宋_GB2312"/>
          <w:sz w:val="28"/>
          <w:szCs w:val="28"/>
        </w:rPr>
        <w:t>日</w:t>
      </w:r>
    </w:p>
    <w:p w14:paraId="5FE31DDC">
      <w:pPr>
        <w:ind w:firstLine="4200" w:firstLineChars="1500"/>
        <w:rPr>
          <w:rFonts w:hint="eastAsia" w:ascii="仿宋_GB2312" w:eastAsia="仿宋_GB2312"/>
          <w:sz w:val="28"/>
          <w:szCs w:val="28"/>
        </w:rPr>
      </w:pPr>
    </w:p>
    <w:p w14:paraId="3C72580A">
      <w:pPr>
        <w:ind w:firstLine="4200" w:firstLineChars="1500"/>
        <w:rPr>
          <w:rFonts w:hint="eastAsia" w:ascii="仿宋_GB2312" w:eastAsia="仿宋_GB2312"/>
          <w:sz w:val="28"/>
          <w:szCs w:val="28"/>
        </w:rPr>
      </w:pPr>
    </w:p>
    <w:p w14:paraId="5B426C87">
      <w:pPr>
        <w:ind w:firstLine="4200" w:firstLineChars="1500"/>
        <w:rPr>
          <w:rFonts w:hint="eastAsia" w:ascii="仿宋_GB2312" w:eastAsia="仿宋_GB2312"/>
          <w:sz w:val="28"/>
          <w:szCs w:val="28"/>
        </w:rPr>
      </w:pPr>
    </w:p>
    <w:p w14:paraId="12EAC84A">
      <w:pPr>
        <w:rPr>
          <w:rFonts w:hint="eastAsia" w:ascii="仿宋_GB2312" w:eastAsia="仿宋_GB2312"/>
          <w:sz w:val="28"/>
          <w:szCs w:val="28"/>
        </w:rPr>
      </w:pPr>
      <w:r>
        <w:rPr>
          <w:rFonts w:hint="eastAsia" w:ascii="仿宋_GB2312" w:eastAsia="仿宋_GB2312"/>
          <w:sz w:val="28"/>
          <w:szCs w:val="28"/>
        </w:rPr>
        <w:br w:type="page"/>
      </w:r>
    </w:p>
    <w:p w14:paraId="0FA9DE05">
      <w:pPr>
        <w:ind w:firstLine="4200" w:firstLineChars="1500"/>
        <w:rPr>
          <w:rFonts w:hint="eastAsia" w:ascii="仿宋_GB2312" w:eastAsia="仿宋_GB2312"/>
          <w:sz w:val="28"/>
          <w:szCs w:val="28"/>
        </w:rPr>
      </w:pPr>
    </w:p>
    <w:p w14:paraId="4231E55C">
      <w:pPr>
        <w:adjustRightInd w:val="0"/>
        <w:snapToGrid w:val="0"/>
        <w:spacing w:line="240" w:lineRule="auto"/>
        <w:jc w:val="center"/>
        <w:rPr>
          <w:rFonts w:hint="eastAsia" w:asciiTheme="minorEastAsia" w:hAnsiTheme="minorEastAsia"/>
          <w:b/>
          <w:sz w:val="32"/>
          <w:szCs w:val="32"/>
          <w:lang w:val="en-US" w:eastAsia="zh-CN"/>
        </w:rPr>
      </w:pPr>
    </w:p>
    <w:p w14:paraId="33BD0CAD">
      <w:pPr>
        <w:adjustRightInd w:val="0"/>
        <w:snapToGrid w:val="0"/>
        <w:spacing w:line="240" w:lineRule="auto"/>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意向报名文件格式</w:t>
      </w:r>
    </w:p>
    <w:p w14:paraId="55E2DBC6">
      <w:pPr>
        <w:adjustRightInd w:val="0"/>
        <w:snapToGrid w:val="0"/>
        <w:spacing w:line="240" w:lineRule="auto"/>
        <w:jc w:val="center"/>
        <w:rPr>
          <w:rFonts w:hint="eastAsia" w:asciiTheme="minorEastAsia" w:hAnsiTheme="minorEastAsia"/>
          <w:b/>
          <w:sz w:val="32"/>
          <w:szCs w:val="32"/>
          <w:lang w:val="en-US" w:eastAsia="zh-CN"/>
        </w:rPr>
      </w:pPr>
    </w:p>
    <w:p w14:paraId="6EC60705">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14:paraId="737F75EF">
      <w:pPr>
        <w:spacing w:line="360" w:lineRule="auto"/>
        <w:rPr>
          <w:rFonts w:hint="eastAsia" w:ascii="仿宋" w:hAnsi="仿宋" w:eastAsia="仿宋" w:cs="仿宋"/>
          <w:color w:val="auto"/>
          <w:sz w:val="28"/>
          <w:szCs w:val="28"/>
          <w:highlight w:val="none"/>
          <w:u w:val="single"/>
        </w:rPr>
      </w:pPr>
    </w:p>
    <w:p w14:paraId="5A541E43">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14:paraId="75E42E38">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 xml:space="preserve">                            </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参与报名。</w:t>
      </w:r>
    </w:p>
    <w:p w14:paraId="7CD7DA2C">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供应商需按供应商资格要求提供证明文件）</w:t>
      </w:r>
    </w:p>
    <w:p w14:paraId="7ABC9475">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14:paraId="37DCD86C">
      <w:pPr>
        <w:rPr>
          <w:rFonts w:ascii="Times New Roman" w:hAnsi="Times New Roman" w:eastAsia="仿宋_GB2312" w:cs="Times New Roman"/>
          <w:color w:val="auto"/>
          <w:sz w:val="28"/>
          <w:szCs w:val="28"/>
          <w:highlight w:val="none"/>
        </w:rPr>
      </w:pPr>
    </w:p>
    <w:p w14:paraId="7A9FFAFF">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14:paraId="13426FF2">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14:paraId="37394850">
      <w:pP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br w:type="page"/>
      </w:r>
    </w:p>
    <w:p w14:paraId="2F897B65">
      <w:pPr>
        <w:jc w:val="center"/>
        <w:rPr>
          <w:rFonts w:hint="eastAsia" w:ascii="仿宋_GB2312" w:eastAsia="仿宋_GB2312"/>
          <w:b/>
          <w:bCs/>
          <w:color w:val="auto"/>
          <w:sz w:val="44"/>
          <w:szCs w:val="44"/>
          <w:highlight w:val="none"/>
          <w:lang w:val="en-US" w:eastAsia="zh-CN"/>
        </w:rPr>
      </w:pPr>
      <w:bookmarkStart w:id="1" w:name="_GoBack"/>
      <w:bookmarkEnd w:id="1"/>
      <w:r>
        <w:rPr>
          <w:rFonts w:hint="eastAsia" w:ascii="仿宋_GB2312" w:eastAsia="仿宋_GB2312"/>
          <w:b/>
          <w:bCs/>
          <w:color w:val="auto"/>
          <w:sz w:val="44"/>
          <w:szCs w:val="44"/>
          <w:highlight w:val="none"/>
          <w:lang w:val="en-US" w:eastAsia="zh-CN"/>
        </w:rPr>
        <w:t>承诺函</w:t>
      </w:r>
    </w:p>
    <w:p w14:paraId="3409AFD4">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14:paraId="188CDAD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1.未有“被行业主管部门依法暂停、取消投标或禁止参加采购活动且处于有效期内的”情况。</w:t>
      </w:r>
    </w:p>
    <w:p w14:paraId="7396BB63">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2.未有“被最高人民法院在“国家企业信用信息公示系统”网站或各级信用信息共享平台中列入失信被执行人名单”的情况。</w:t>
      </w:r>
    </w:p>
    <w:p w14:paraId="5AFBA3D1">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3.未有“因拖欠工人工资或分包款而发生纠纷逾期未整改或引发群体性上访事件”的情况。</w:t>
      </w:r>
    </w:p>
    <w:p w14:paraId="3C7DEFF9">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4.未有“发生因转包、挂靠或违法分包工程、承接违法建筑施工、发生质量或安全生产事故等受到行政处罚”的情况。</w:t>
      </w:r>
    </w:p>
    <w:p w14:paraId="02B539C8">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5.未有“处于被责令停产停业、暂扣或者吊销执照、暂扣或者吊销许可证、吊销资质证书状态”的情况。</w:t>
      </w:r>
    </w:p>
    <w:p w14:paraId="1B962202">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6.未有“进入清算程序，或被宣告破产，或其他丧失履约能力情形”的情况。</w:t>
      </w:r>
    </w:p>
    <w:p w14:paraId="3325A639">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14:paraId="2F1B5AD9">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14:paraId="228C6A87">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VhNGIyOGUyZTU3YzE5ZDdjOWE0NWY0MmJiMGI2MzYifQ=="/>
  </w:docVars>
  <w:rsids>
    <w:rsidRoot w:val="00000000"/>
    <w:rsid w:val="00BF61E6"/>
    <w:rsid w:val="020C62E0"/>
    <w:rsid w:val="03A52548"/>
    <w:rsid w:val="0639166E"/>
    <w:rsid w:val="06BA455D"/>
    <w:rsid w:val="07B70A9C"/>
    <w:rsid w:val="07F51675"/>
    <w:rsid w:val="080F08D8"/>
    <w:rsid w:val="09AF2373"/>
    <w:rsid w:val="0C6F77FC"/>
    <w:rsid w:val="0C9F4364"/>
    <w:rsid w:val="0D4C342B"/>
    <w:rsid w:val="0F167317"/>
    <w:rsid w:val="106D2640"/>
    <w:rsid w:val="123E190B"/>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71D3A91"/>
    <w:rsid w:val="3724764D"/>
    <w:rsid w:val="372C1CD8"/>
    <w:rsid w:val="37306353"/>
    <w:rsid w:val="398A58F0"/>
    <w:rsid w:val="39FC665F"/>
    <w:rsid w:val="3A72247D"/>
    <w:rsid w:val="3B81506E"/>
    <w:rsid w:val="3BA45859"/>
    <w:rsid w:val="3BD85022"/>
    <w:rsid w:val="3CBF7A77"/>
    <w:rsid w:val="3E164CD4"/>
    <w:rsid w:val="3F094F7A"/>
    <w:rsid w:val="40384169"/>
    <w:rsid w:val="40D7364A"/>
    <w:rsid w:val="4148218A"/>
    <w:rsid w:val="4338457B"/>
    <w:rsid w:val="43BD70F3"/>
    <w:rsid w:val="43E20674"/>
    <w:rsid w:val="44C23E37"/>
    <w:rsid w:val="46A61E2C"/>
    <w:rsid w:val="47252F96"/>
    <w:rsid w:val="48EB1D09"/>
    <w:rsid w:val="48F13107"/>
    <w:rsid w:val="497A60C3"/>
    <w:rsid w:val="4A7606F9"/>
    <w:rsid w:val="4B924E71"/>
    <w:rsid w:val="4DFE60AA"/>
    <w:rsid w:val="4F4026F2"/>
    <w:rsid w:val="53E515B7"/>
    <w:rsid w:val="55DA38A0"/>
    <w:rsid w:val="565C42B5"/>
    <w:rsid w:val="59363F53"/>
    <w:rsid w:val="59C11938"/>
    <w:rsid w:val="5B6A7475"/>
    <w:rsid w:val="5BCD17B1"/>
    <w:rsid w:val="5CDB3A5A"/>
    <w:rsid w:val="5CF410E7"/>
    <w:rsid w:val="5D3E2967"/>
    <w:rsid w:val="607448F1"/>
    <w:rsid w:val="641C5739"/>
    <w:rsid w:val="646A2634"/>
    <w:rsid w:val="6481216A"/>
    <w:rsid w:val="66636F9A"/>
    <w:rsid w:val="66763171"/>
    <w:rsid w:val="67EC1862"/>
    <w:rsid w:val="6C256AA0"/>
    <w:rsid w:val="6DB30807"/>
    <w:rsid w:val="6EDC4F1B"/>
    <w:rsid w:val="72A2709C"/>
    <w:rsid w:val="747B1953"/>
    <w:rsid w:val="749D5D6D"/>
    <w:rsid w:val="74B13BD8"/>
    <w:rsid w:val="7CA0289E"/>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qFormat/>
    <w:uiPriority w:val="99"/>
    <w:pPr>
      <w:widowControl w:val="0"/>
      <w:spacing w:after="120" w:line="480" w:lineRule="auto"/>
      <w:ind w:left="420" w:leftChars="200"/>
      <w:jc w:val="both"/>
    </w:pPr>
    <w:rPr>
      <w:rFonts w:ascii="Calibri" w:hAnsi="Calibri" w:eastAsia="宋体" w:cs="Times New Roman"/>
      <w:kern w:val="2"/>
      <w:sz w:val="21"/>
      <w:szCs w:val="22"/>
      <w:lang w:val="en-US" w:eastAsia="zh-CN" w:bidi="ar-SA"/>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1585</Words>
  <Characters>1721</Characters>
  <Lines>0</Lines>
  <Paragraphs>0</Paragraphs>
  <TotalTime>0</TotalTime>
  <ScaleCrop>false</ScaleCrop>
  <LinksUpToDate>false</LinksUpToDate>
  <CharactersWithSpaces>1863</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xiangjiewen</cp:lastModifiedBy>
  <dcterms:modified xsi:type="dcterms:W3CDTF">2024-08-01T03:01:07Z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9E0EDDD091AA4C219A22E1878C8383E2_13</vt:lpwstr>
  </property>
</Properties>
</file>