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rFonts w:hint="eastAsia"/>
          <w:u w:val="single"/>
          <w:lang w:eastAsia="zh-CN"/>
        </w:rPr>
      </w:pPr>
      <w:bookmarkStart w:id="0" w:name="_Toc88209928"/>
      <w:r>
        <w:rPr>
          <w:rFonts w:hint="eastAsia"/>
          <w:u w:val="single"/>
          <w:lang w:eastAsia="zh-CN"/>
        </w:rPr>
        <w:t>北部水厂二期新建原水管及配水管项目（槎神大道段）（一期）设计施工一体化配合深层水泥搅拌桩、截桩头、预制混凝土板工程等劳务分包</w:t>
      </w:r>
    </w:p>
    <w:p>
      <w:pPr>
        <w:pStyle w:val="2"/>
        <w:spacing w:line="600" w:lineRule="exact"/>
      </w:pP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北部水厂二期新建原水管及配水管项目（槎神大道段）（一期）设计施工一体化配合深层水泥搅拌桩、截桩头、预制混凝土板工程等劳务分包</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北部水厂二期新建原水管及配水管项目（槎神大道段）（一期）设计施工一体化配合深层水泥搅拌桩、截桩头、预制混凝土板工程等劳务分包</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参与本项目的采购工作（具体详见意向报名类别清单）</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22</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广州市荔湾区水厂路3</w:t>
      </w:r>
      <w:bookmarkStart w:id="1" w:name="_GoBack"/>
      <w:bookmarkEnd w:id="1"/>
      <w:r>
        <w:rPr>
          <w:rFonts w:hint="eastAsia" w:ascii="仿宋_GB2312" w:eastAsia="仿宋_GB2312"/>
          <w:sz w:val="28"/>
          <w:szCs w:val="28"/>
          <w:u w:val="none"/>
          <w:lang w:val="en-US" w:eastAsia="zh-CN"/>
        </w:rPr>
        <w:t>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司雯</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4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18 </w:t>
      </w:r>
      <w:r>
        <w:rPr>
          <w:rFonts w:hint="eastAsia" w:ascii="仿宋_GB2312" w:eastAsia="仿宋_GB2312"/>
          <w:sz w:val="28"/>
          <w:szCs w:val="28"/>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3"/>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2412"/>
        <w:gridCol w:w="1252"/>
        <w:gridCol w:w="2559"/>
        <w:gridCol w:w="1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521"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拟签订合同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采购类别</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配合深层水泥搅拌桩、截桩头、预制混凝土板工程等劳务分包</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劳务分包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施工劳务不分等级</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tbl>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北部水厂二期新建原水管及配水管项目（槎神大道段）（一期）设计施工一体化配合深层水泥搅拌桩、截桩头、预制混凝土板工程等劳务分包</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供应商诚信名单</w:t>
      </w:r>
    </w:p>
    <w:tbl>
      <w:tblPr>
        <w:tblStyle w:val="3"/>
        <w:tblW w:w="84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0"/>
        <w:gridCol w:w="6061"/>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7" w:hRule="atLeast"/>
        </w:trPr>
        <w:tc>
          <w:tcPr>
            <w:tcW w:w="8420"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劳务分包供应商诚信名单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广东龙光奇岭城市服务有限公司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广东益盟建筑劳务有限公司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广州齐富建筑劳务有限公司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广州顺成建筑劳务有限公司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广州祺商劳务有限公司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广东援邦工程劳务有限公司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广州天圣建筑劳务有限公司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广东华辉建设有限公司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广州福靖建筑劳务有限公司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广东楷粤建设工程有限公司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广州真友建设工程有限公司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Gadugi">
    <w:panose1 w:val="020B0502040204020203"/>
    <w:charset w:val="00"/>
    <w:family w:val="auto"/>
    <w:pitch w:val="default"/>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TZlYWIwMDFiN2U3OTk0NmY2ZmVlYWE0MDc2MGYifQ=="/>
  </w:docVars>
  <w:rsids>
    <w:rsidRoot w:val="00000000"/>
    <w:rsid w:val="009933D8"/>
    <w:rsid w:val="020C62E0"/>
    <w:rsid w:val="03A52548"/>
    <w:rsid w:val="0639166E"/>
    <w:rsid w:val="06BA455D"/>
    <w:rsid w:val="07B70A9C"/>
    <w:rsid w:val="07F51675"/>
    <w:rsid w:val="080F08D8"/>
    <w:rsid w:val="090E228E"/>
    <w:rsid w:val="09AF2373"/>
    <w:rsid w:val="0C6F77FC"/>
    <w:rsid w:val="0C9F4364"/>
    <w:rsid w:val="0D4C342B"/>
    <w:rsid w:val="0F167317"/>
    <w:rsid w:val="0F917E25"/>
    <w:rsid w:val="106D2640"/>
    <w:rsid w:val="123E190B"/>
    <w:rsid w:val="138E1CF5"/>
    <w:rsid w:val="13E625E1"/>
    <w:rsid w:val="144E1A77"/>
    <w:rsid w:val="165D6CB3"/>
    <w:rsid w:val="16DF75DF"/>
    <w:rsid w:val="18A300A1"/>
    <w:rsid w:val="18F63C0C"/>
    <w:rsid w:val="194A79C2"/>
    <w:rsid w:val="1BD05723"/>
    <w:rsid w:val="1DA467A9"/>
    <w:rsid w:val="20C67828"/>
    <w:rsid w:val="20F12E19"/>
    <w:rsid w:val="22941CAE"/>
    <w:rsid w:val="22BA5BB9"/>
    <w:rsid w:val="23007343"/>
    <w:rsid w:val="23887A65"/>
    <w:rsid w:val="27D74B17"/>
    <w:rsid w:val="2B8C5C18"/>
    <w:rsid w:val="2B993851"/>
    <w:rsid w:val="2C291DCD"/>
    <w:rsid w:val="2C90798A"/>
    <w:rsid w:val="2DE55AB4"/>
    <w:rsid w:val="2EA63495"/>
    <w:rsid w:val="2FC5794B"/>
    <w:rsid w:val="32CF0EB9"/>
    <w:rsid w:val="356362F6"/>
    <w:rsid w:val="35A071D2"/>
    <w:rsid w:val="371D3A91"/>
    <w:rsid w:val="3724764D"/>
    <w:rsid w:val="372C1CD8"/>
    <w:rsid w:val="37306353"/>
    <w:rsid w:val="37C06008"/>
    <w:rsid w:val="39FC665F"/>
    <w:rsid w:val="3A72247D"/>
    <w:rsid w:val="3B81506E"/>
    <w:rsid w:val="3BD85022"/>
    <w:rsid w:val="3CBF7A77"/>
    <w:rsid w:val="3E164CD4"/>
    <w:rsid w:val="3F094F7A"/>
    <w:rsid w:val="3F0A1017"/>
    <w:rsid w:val="40384169"/>
    <w:rsid w:val="40D7364A"/>
    <w:rsid w:val="4148218A"/>
    <w:rsid w:val="41EE3852"/>
    <w:rsid w:val="43BD70F3"/>
    <w:rsid w:val="43E20674"/>
    <w:rsid w:val="4456696C"/>
    <w:rsid w:val="44C23E37"/>
    <w:rsid w:val="46A61E2C"/>
    <w:rsid w:val="47252F96"/>
    <w:rsid w:val="47C46BE0"/>
    <w:rsid w:val="48D05A3C"/>
    <w:rsid w:val="48F13107"/>
    <w:rsid w:val="4A7606F9"/>
    <w:rsid w:val="4B924E71"/>
    <w:rsid w:val="4C15710C"/>
    <w:rsid w:val="4DFE60AA"/>
    <w:rsid w:val="4F4026F2"/>
    <w:rsid w:val="53E515B7"/>
    <w:rsid w:val="54CC31F1"/>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6FE3167"/>
    <w:rsid w:val="67B559DF"/>
    <w:rsid w:val="67EC1862"/>
    <w:rsid w:val="690F6992"/>
    <w:rsid w:val="6C256AA0"/>
    <w:rsid w:val="6DB30807"/>
    <w:rsid w:val="6EF1313C"/>
    <w:rsid w:val="6F0D59E2"/>
    <w:rsid w:val="72A2709C"/>
    <w:rsid w:val="747B1953"/>
    <w:rsid w:val="749D5D6D"/>
    <w:rsid w:val="74B13BD8"/>
    <w:rsid w:val="77DC56E1"/>
    <w:rsid w:val="7A81721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Table Text"/>
    <w:basedOn w:val="1"/>
    <w:autoRedefine/>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1660</Words>
  <Characters>1741</Characters>
  <Lines>0</Lines>
  <Paragraphs>0</Paragraphs>
  <TotalTime>1</TotalTime>
  <ScaleCrop>false</ScaleCrop>
  <LinksUpToDate>false</LinksUpToDate>
  <CharactersWithSpaces>2587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Administrator</cp:lastModifiedBy>
  <cp:lastPrinted>2024-03-29T07:16:00Z</cp:lastPrinted>
  <dcterms:modified xsi:type="dcterms:W3CDTF">2024-04-26T07:29:46Z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67D0BD1A14ED4E23A092DEA1D183AB2A_13</vt:lpwstr>
  </property>
</Properties>
</file>